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B7F5B" w:rsidRPr="002848CC" w:rsidTr="004F32AF">
        <w:tc>
          <w:tcPr>
            <w:tcW w:w="6378" w:type="dxa"/>
          </w:tcPr>
          <w:p w:rsidR="003B7F5B" w:rsidRPr="002848CC" w:rsidRDefault="003B7F5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B7F5B" w:rsidRPr="002848CC" w:rsidRDefault="003B7F5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B7F5B" w:rsidRPr="002848CC" w:rsidRDefault="003B7F5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B7F5B" w:rsidRPr="002848CC" w:rsidRDefault="003B7F5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B7F5B" w:rsidRPr="002848CC" w:rsidTr="004F32AF">
        <w:tc>
          <w:tcPr>
            <w:tcW w:w="6378" w:type="dxa"/>
          </w:tcPr>
          <w:p w:rsidR="003B7F5B" w:rsidRPr="002848CC" w:rsidRDefault="003B7F5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B7F5B" w:rsidRPr="002848CC" w:rsidRDefault="003B7F5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B7F5B" w:rsidRPr="002848CC" w:rsidRDefault="003B7F5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B7F5B" w:rsidRPr="002848CC" w:rsidRDefault="003B7F5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B7F5B" w:rsidRPr="002848CC" w:rsidRDefault="003B7F5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8F3344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8F3344">
        <w:rPr>
          <w:noProof/>
          <w:sz w:val="28"/>
          <w:szCs w:val="28"/>
        </w:rPr>
        <w:t>0974244739</w:t>
      </w:r>
    </w:p>
    <w:p w:rsidR="003B7F5B" w:rsidRPr="00D26866" w:rsidRDefault="003B7F5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B7F5B" w:rsidRDefault="003B7F5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B7F5B" w:rsidRPr="002848CC" w:rsidRDefault="003B7F5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3B7F5B" w:rsidRDefault="003B7F5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>
        <w:rPr>
          <w:b/>
          <w:noProof/>
          <w:sz w:val="28"/>
          <w:szCs w:val="28"/>
          <w:lang w:val="vi-VN"/>
        </w:rPr>
        <w:t>CÔNG TY C</w:t>
      </w:r>
      <w:r>
        <w:rPr>
          <w:b/>
          <w:noProof/>
          <w:sz w:val="28"/>
          <w:szCs w:val="28"/>
        </w:rPr>
        <w:t>P</w:t>
      </w:r>
      <w:r w:rsidRPr="008F3344">
        <w:rPr>
          <w:b/>
          <w:noProof/>
          <w:sz w:val="28"/>
          <w:szCs w:val="28"/>
          <w:lang w:val="vi-VN"/>
        </w:rPr>
        <w:t xml:space="preserve"> H</w:t>
      </w:r>
      <w:r>
        <w:rPr>
          <w:b/>
          <w:noProof/>
          <w:sz w:val="28"/>
          <w:szCs w:val="28"/>
        </w:rPr>
        <w:t>ƠP TÁC</w:t>
      </w:r>
      <w:r w:rsidRPr="008F3344">
        <w:rPr>
          <w:b/>
          <w:noProof/>
          <w:sz w:val="28"/>
          <w:szCs w:val="28"/>
          <w:lang w:val="vi-VN"/>
        </w:rPr>
        <w:t xml:space="preserve"> VÀ Đ</w:t>
      </w:r>
      <w:r>
        <w:rPr>
          <w:b/>
          <w:noProof/>
          <w:sz w:val="28"/>
          <w:szCs w:val="28"/>
        </w:rPr>
        <w:t xml:space="preserve">ẦU TƯ </w:t>
      </w:r>
      <w:r>
        <w:rPr>
          <w:b/>
          <w:noProof/>
          <w:sz w:val="28"/>
          <w:szCs w:val="28"/>
          <w:lang w:val="vi-VN"/>
        </w:rPr>
        <w:t>THÁI HƯNG (HONDA ÔTÔ SÀI GÒN</w:t>
      </w:r>
      <w:r w:rsidRPr="008F3344">
        <w:rPr>
          <w:b/>
          <w:noProof/>
          <w:sz w:val="28"/>
          <w:szCs w:val="28"/>
          <w:lang w:val="vi-VN"/>
        </w:rPr>
        <w:t>)</w:t>
      </w:r>
    </w:p>
    <w:p w:rsidR="003B7F5B" w:rsidRPr="0021429C" w:rsidRDefault="003B7F5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>
        <w:rPr>
          <w:noProof/>
          <w:sz w:val="28"/>
          <w:szCs w:val="28"/>
        </w:rPr>
        <w:t xml:space="preserve">Nhà A, Khu chức năng số 4, </w:t>
      </w:r>
      <w:r w:rsidRPr="008F3344">
        <w:rPr>
          <w:noProof/>
          <w:sz w:val="28"/>
          <w:szCs w:val="28"/>
        </w:rPr>
        <w:t>Nguyễn Văn Linh, Phường Tân Phong, Quận 7, T</w:t>
      </w:r>
      <w:r>
        <w:rPr>
          <w:noProof/>
          <w:sz w:val="28"/>
          <w:szCs w:val="28"/>
        </w:rPr>
        <w:t>P</w:t>
      </w:r>
      <w:r w:rsidRPr="008F3344">
        <w:rPr>
          <w:noProof/>
          <w:sz w:val="28"/>
          <w:szCs w:val="28"/>
        </w:rPr>
        <w:t>. H</w:t>
      </w:r>
      <w:r>
        <w:rPr>
          <w:noProof/>
          <w:sz w:val="28"/>
          <w:szCs w:val="28"/>
        </w:rPr>
        <w:t>CM</w:t>
      </w:r>
    </w:p>
    <w:p w:rsidR="003B7F5B" w:rsidRDefault="003B7F5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8F3344">
        <w:rPr>
          <w:noProof/>
          <w:sz w:val="28"/>
          <w:szCs w:val="28"/>
        </w:rPr>
        <w:t>0973963126</w:t>
      </w:r>
      <w:r>
        <w:rPr>
          <w:sz w:val="28"/>
          <w:szCs w:val="28"/>
        </w:rPr>
        <w:t xml:space="preserve"> - </w:t>
      </w:r>
      <w:r w:rsidRPr="008F3344">
        <w:rPr>
          <w:noProof/>
          <w:sz w:val="28"/>
          <w:szCs w:val="28"/>
        </w:rPr>
        <w:t>Anh Nguyễn Bảo Quốc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8F3344">
        <w:rPr>
          <w:noProof/>
          <w:sz w:val="28"/>
          <w:szCs w:val="28"/>
        </w:rPr>
        <w:t>Quản đốc</w:t>
      </w:r>
      <w:r>
        <w:rPr>
          <w:sz w:val="28"/>
          <w:szCs w:val="28"/>
        </w:rPr>
        <w:t>)</w:t>
      </w:r>
    </w:p>
    <w:p w:rsidR="003B7F5B" w:rsidRPr="0054604D" w:rsidRDefault="003B7F5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B7F5B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3B7F5B" w:rsidRPr="001B0E28" w:rsidRDefault="003B7F5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3B7F5B" w:rsidRPr="001B0E28" w:rsidRDefault="003B7F5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B7F5B" w:rsidRPr="001B0E28" w:rsidRDefault="003B7F5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B7F5B" w:rsidRPr="001B0E28" w:rsidRDefault="003B7F5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B7F5B" w:rsidRPr="001B0E28" w:rsidRDefault="003B7F5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B7F5B" w:rsidRPr="002848CC" w:rsidRDefault="003B7F5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7681A" w:rsidRPr="002848CC" w:rsidTr="004379E5">
        <w:trPr>
          <w:trHeight w:val="488"/>
        </w:trPr>
        <w:tc>
          <w:tcPr>
            <w:tcW w:w="709" w:type="dxa"/>
            <w:vAlign w:val="center"/>
          </w:tcPr>
          <w:p w:rsidR="0007681A" w:rsidRPr="006F74F9" w:rsidRDefault="0007681A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4" w:colLast="4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7681A" w:rsidRDefault="0007681A">
            <w:pPr>
              <w:rPr>
                <w:color w:val="000000"/>
              </w:rPr>
            </w:pPr>
            <w:r>
              <w:rPr>
                <w:color w:val="000000"/>
              </w:rPr>
              <w:t>Bùi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681A" w:rsidRDefault="0007681A">
            <w:pPr>
              <w:rPr>
                <w:color w:val="000000"/>
              </w:rPr>
            </w:pPr>
            <w:r>
              <w:rPr>
                <w:color w:val="000000"/>
              </w:rPr>
              <w:t>Đạo</w:t>
            </w:r>
          </w:p>
        </w:tc>
        <w:tc>
          <w:tcPr>
            <w:tcW w:w="1701" w:type="dxa"/>
            <w:vAlign w:val="center"/>
          </w:tcPr>
          <w:p w:rsidR="0007681A" w:rsidRDefault="0007681A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07681A" w:rsidRDefault="0007681A" w:rsidP="000768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0704744578</w:t>
            </w:r>
          </w:p>
        </w:tc>
        <w:tc>
          <w:tcPr>
            <w:tcW w:w="5386" w:type="dxa"/>
            <w:gridSpan w:val="2"/>
            <w:vAlign w:val="center"/>
          </w:tcPr>
          <w:p w:rsidR="0007681A" w:rsidRDefault="0007681A">
            <w:pPr>
              <w:rPr>
                <w:color w:val="000000"/>
              </w:rPr>
            </w:pPr>
            <w:r>
              <w:rPr>
                <w:color w:val="000000"/>
              </w:rPr>
              <w:t>48/2 Phan Tây Hồ, phường 7, quận Phú Nhuận, TP.HCM</w:t>
            </w:r>
          </w:p>
        </w:tc>
        <w:tc>
          <w:tcPr>
            <w:tcW w:w="1356" w:type="dxa"/>
            <w:gridSpan w:val="2"/>
            <w:vAlign w:val="center"/>
          </w:tcPr>
          <w:p w:rsidR="0007681A" w:rsidRPr="00405C2F" w:rsidRDefault="0007681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7681A" w:rsidRPr="002848CC" w:rsidTr="004379E5">
        <w:trPr>
          <w:trHeight w:val="566"/>
        </w:trPr>
        <w:tc>
          <w:tcPr>
            <w:tcW w:w="709" w:type="dxa"/>
            <w:vAlign w:val="center"/>
          </w:tcPr>
          <w:p w:rsidR="0007681A" w:rsidRPr="006F74F9" w:rsidRDefault="0007681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7681A" w:rsidRDefault="0007681A">
            <w:pPr>
              <w:rPr>
                <w:color w:val="000000"/>
              </w:rPr>
            </w:pPr>
            <w:r>
              <w:rPr>
                <w:color w:val="000000"/>
              </w:rPr>
              <w:t>Hứa Hoàng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7681A" w:rsidRDefault="0007681A">
            <w:pPr>
              <w:rPr>
                <w:color w:val="000000"/>
              </w:rPr>
            </w:pPr>
            <w:r>
              <w:rPr>
                <w:color w:val="000000"/>
              </w:rPr>
              <w:t>Nhựt</w:t>
            </w:r>
          </w:p>
        </w:tc>
        <w:tc>
          <w:tcPr>
            <w:tcW w:w="1701" w:type="dxa"/>
            <w:vAlign w:val="center"/>
          </w:tcPr>
          <w:p w:rsidR="0007681A" w:rsidRDefault="0007681A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07681A" w:rsidRDefault="0007681A" w:rsidP="000768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0387763447</w:t>
            </w:r>
          </w:p>
        </w:tc>
        <w:tc>
          <w:tcPr>
            <w:tcW w:w="5386" w:type="dxa"/>
            <w:gridSpan w:val="2"/>
            <w:vAlign w:val="center"/>
          </w:tcPr>
          <w:p w:rsidR="0007681A" w:rsidRDefault="0007681A">
            <w:pPr>
              <w:rPr>
                <w:color w:val="000000"/>
              </w:rPr>
            </w:pPr>
            <w:r>
              <w:rPr>
                <w:color w:val="000000"/>
              </w:rPr>
              <w:t>A2/1 đường Nguyễn Hữu Trí, thị trấn Tân Túc, huyện Bình Chánh, TP.HCM</w:t>
            </w:r>
          </w:p>
        </w:tc>
        <w:tc>
          <w:tcPr>
            <w:tcW w:w="1356" w:type="dxa"/>
            <w:gridSpan w:val="2"/>
            <w:vAlign w:val="center"/>
          </w:tcPr>
          <w:p w:rsidR="0007681A" w:rsidRDefault="0007681A">
            <w:pPr>
              <w:spacing w:before="60" w:after="60"/>
              <w:jc w:val="center"/>
              <w:rPr>
                <w:lang w:val="vi-VN"/>
              </w:rPr>
            </w:pPr>
          </w:p>
        </w:tc>
      </w:tr>
      <w:bookmarkEnd w:id="0"/>
      <w:tr w:rsidR="0007681A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07681A" w:rsidRDefault="0007681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7681A" w:rsidRPr="00180816" w:rsidRDefault="0007681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681A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7681A" w:rsidRPr="002848CC" w:rsidRDefault="0007681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681A" w:rsidRPr="002848CC" w:rsidRDefault="0007681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07681A" w:rsidRDefault="0007681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07681A" w:rsidRPr="0053779A" w:rsidRDefault="0007681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681A" w:rsidRPr="002848CC" w:rsidRDefault="0007681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Pr="002848CC" w:rsidRDefault="000768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7681A" w:rsidRPr="002848CC" w:rsidRDefault="0007681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B7F5B" w:rsidRPr="002848CC" w:rsidRDefault="003B7F5B">
      <w:pPr>
        <w:sectPr w:rsidR="003B7F5B" w:rsidRPr="002848CC" w:rsidSect="0007681A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3B7F5B" w:rsidRDefault="003B7F5B" w:rsidP="00D26866">
      <w:pPr>
        <w:sectPr w:rsidR="003B7F5B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B7F5B" w:rsidRDefault="003B7F5B" w:rsidP="00D26866">
      <w:pPr>
        <w:sectPr w:rsidR="003B7F5B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B7F5B" w:rsidRDefault="003B7F5B" w:rsidP="00D26866"/>
    <w:sectPr w:rsidR="003B7F5B" w:rsidSect="003B7F5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7681A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B7F5B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181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0DFD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752CD-5C12-46EF-8DC3-A4D29ED3F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2023-08-21T16:25:00Z</dcterms:created>
  <dcterms:modified xsi:type="dcterms:W3CDTF">2023-08-22T22:30:00Z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